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2FD8" w14:textId="1E8F2300" w:rsidR="00165E4B" w:rsidRDefault="00165E4B" w:rsidP="00165E4B">
      <w:pPr>
        <w:tabs>
          <w:tab w:val="left" w:pos="3450"/>
        </w:tabs>
        <w:rPr>
          <w:rFonts w:ascii="Futura std medium" w:hAnsi="Futura std medium" w:cstheme="majorHAnsi"/>
          <w:b/>
          <w:bCs/>
        </w:rPr>
      </w:pPr>
      <w:r>
        <w:rPr>
          <w:rFonts w:ascii="Futura std medium" w:hAnsi="Futura std medium" w:cstheme="maj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AB9DE50" wp14:editId="66D1726E">
            <wp:simplePos x="45910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054860" cy="769491"/>
            <wp:effectExtent l="0" t="0" r="0" b="0"/>
            <wp:wrapSquare wrapText="bothSides"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769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 std medium" w:hAnsi="Futura std medium" w:cstheme="majorHAnsi"/>
          <w:b/>
          <w:bCs/>
        </w:rPr>
        <w:tab/>
      </w:r>
    </w:p>
    <w:p w14:paraId="784DD267" w14:textId="61CBEBE9" w:rsidR="00165E4B" w:rsidRDefault="00165E4B" w:rsidP="00165E4B">
      <w:pPr>
        <w:rPr>
          <w:rFonts w:ascii="Futura std medium" w:hAnsi="Futura std medium" w:cstheme="majorHAnsi"/>
          <w:b/>
          <w:bCs/>
        </w:rPr>
      </w:pPr>
      <w:r>
        <w:rPr>
          <w:rFonts w:ascii="Futura std medium" w:hAnsi="Futura std medium" w:cstheme="majorHAnsi"/>
          <w:b/>
          <w:bCs/>
        </w:rPr>
        <w:br w:type="textWrapping" w:clear="all"/>
      </w:r>
    </w:p>
    <w:p w14:paraId="67264041" w14:textId="77777777" w:rsidR="008C00DF" w:rsidRDefault="008C00DF" w:rsidP="00165E4B">
      <w:pPr>
        <w:rPr>
          <w:rFonts w:ascii="Futura std medium" w:hAnsi="Futura std medium" w:cstheme="majorHAnsi"/>
          <w:b/>
          <w:bCs/>
        </w:rPr>
      </w:pPr>
    </w:p>
    <w:p w14:paraId="4641A651" w14:textId="77777777" w:rsidR="00C22131" w:rsidRPr="00C22131" w:rsidRDefault="00C22131" w:rsidP="00C22131">
      <w:pPr>
        <w:pStyle w:val="Heading3"/>
        <w:rPr>
          <w:rFonts w:ascii="Futura std medium" w:hAnsi="Futura std medium"/>
        </w:rPr>
      </w:pPr>
      <w:r w:rsidRPr="00C22131">
        <w:rPr>
          <w:rStyle w:val="Strong"/>
          <w:rFonts w:ascii="Futura std medium" w:hAnsi="Futura std medium"/>
          <w:b/>
          <w:bCs/>
        </w:rPr>
        <w:t>Community Dance Artist</w:t>
      </w:r>
    </w:p>
    <w:p w14:paraId="5F965561" w14:textId="77777777" w:rsidR="00C22131" w:rsidRPr="00C22131" w:rsidRDefault="00C22131" w:rsidP="00C22131">
      <w:pPr>
        <w:pStyle w:val="NormalWeb"/>
        <w:rPr>
          <w:rFonts w:ascii="Futura std medium" w:hAnsi="Futura std medium"/>
        </w:rPr>
      </w:pPr>
      <w:r w:rsidRPr="00C22131">
        <w:rPr>
          <w:rFonts w:ascii="Futura std medium" w:hAnsi="Futura std medium"/>
        </w:rPr>
        <w:t>Attic is seeking an energetic freelance Community Dance Artist with significant experience working with older people in community settings to lead the company’s fun dance class for people aged 55+.</w:t>
      </w:r>
    </w:p>
    <w:p w14:paraId="25564FEB" w14:textId="77777777" w:rsidR="00C22131" w:rsidRPr="00C22131" w:rsidRDefault="00C22131" w:rsidP="00C22131">
      <w:pPr>
        <w:pStyle w:val="NormalWeb"/>
        <w:rPr>
          <w:rFonts w:ascii="Futura std medium" w:hAnsi="Futura std medium"/>
        </w:rPr>
      </w:pPr>
      <w:r w:rsidRPr="00C22131">
        <w:rPr>
          <w:rFonts w:ascii="Futura std medium" w:hAnsi="Futura std medium"/>
        </w:rPr>
        <w:t>The Community Dance Artist will have:</w:t>
      </w:r>
    </w:p>
    <w:p w14:paraId="7B44B080" w14:textId="77777777" w:rsidR="00C22131" w:rsidRPr="00C22131" w:rsidRDefault="00C22131" w:rsidP="00C22131">
      <w:pPr>
        <w:pStyle w:val="NormalWeb"/>
        <w:rPr>
          <w:rFonts w:ascii="Futura std medium" w:hAnsi="Futura std medium"/>
        </w:rPr>
      </w:pPr>
      <w:r w:rsidRPr="00C22131">
        <w:rPr>
          <w:rFonts w:ascii="Futura std medium" w:hAnsi="Futura std medium"/>
        </w:rPr>
        <w:t>- Experience of leading community dance workshops with a variety of abilities</w:t>
      </w:r>
    </w:p>
    <w:p w14:paraId="15341F4E" w14:textId="77777777" w:rsidR="00C22131" w:rsidRPr="00C22131" w:rsidRDefault="00C22131" w:rsidP="00C22131">
      <w:pPr>
        <w:pStyle w:val="NormalWeb"/>
        <w:rPr>
          <w:rFonts w:ascii="Futura std medium" w:hAnsi="Futura std medium"/>
        </w:rPr>
      </w:pPr>
      <w:r w:rsidRPr="00C22131">
        <w:rPr>
          <w:rFonts w:ascii="Futura std medium" w:hAnsi="Futura std medium"/>
        </w:rPr>
        <w:t>- Knowledge of a range of dance style and techniques</w:t>
      </w:r>
    </w:p>
    <w:p w14:paraId="0BA1B01B" w14:textId="77777777" w:rsidR="00C22131" w:rsidRPr="00C22131" w:rsidRDefault="00C22131" w:rsidP="00C22131">
      <w:pPr>
        <w:pStyle w:val="NormalWeb"/>
        <w:rPr>
          <w:rFonts w:ascii="Futura std medium" w:hAnsi="Futura std medium"/>
        </w:rPr>
      </w:pPr>
      <w:r w:rsidRPr="00C22131">
        <w:rPr>
          <w:rFonts w:ascii="Futura std medium" w:hAnsi="Futura std medium"/>
        </w:rPr>
        <w:t>- Experience of delivering work in a participant centred way</w:t>
      </w:r>
    </w:p>
    <w:p w14:paraId="54EDBB32" w14:textId="77777777" w:rsidR="00C22131" w:rsidRPr="00C22131" w:rsidRDefault="00C22131" w:rsidP="00C22131">
      <w:pPr>
        <w:pStyle w:val="NormalWeb"/>
        <w:rPr>
          <w:rFonts w:ascii="Futura std medium" w:hAnsi="Futura std medium"/>
        </w:rPr>
      </w:pPr>
      <w:r w:rsidRPr="00C22131">
        <w:rPr>
          <w:rFonts w:ascii="Futura std medium" w:hAnsi="Futura std medium"/>
        </w:rPr>
        <w:t>- Enthusiasm for working with an older age group.</w:t>
      </w:r>
    </w:p>
    <w:p w14:paraId="3F3360A1" w14:textId="77777777" w:rsidR="00C22131" w:rsidRPr="00C22131" w:rsidRDefault="00C22131" w:rsidP="00C22131">
      <w:pPr>
        <w:pStyle w:val="NormalWeb"/>
        <w:rPr>
          <w:rFonts w:ascii="Futura std medium" w:hAnsi="Futura std medium"/>
        </w:rPr>
      </w:pPr>
      <w:r w:rsidRPr="00C22131">
        <w:rPr>
          <w:rStyle w:val="Strong"/>
          <w:rFonts w:ascii="Futura std medium" w:hAnsi="Futura std medium"/>
        </w:rPr>
        <w:t>Location: </w:t>
      </w:r>
      <w:r w:rsidRPr="00C22131">
        <w:rPr>
          <w:rFonts w:ascii="Futura std medium" w:hAnsi="Futura std medium"/>
        </w:rPr>
        <w:t>Wimbledon Library, SW19 7NB</w:t>
      </w:r>
    </w:p>
    <w:p w14:paraId="310ED6CF" w14:textId="77777777" w:rsidR="00C22131" w:rsidRPr="00C22131" w:rsidRDefault="00C22131" w:rsidP="00C22131">
      <w:pPr>
        <w:pStyle w:val="NormalWeb"/>
        <w:rPr>
          <w:rFonts w:ascii="Futura std medium" w:hAnsi="Futura std medium"/>
        </w:rPr>
      </w:pPr>
      <w:r w:rsidRPr="00C22131">
        <w:rPr>
          <w:rStyle w:val="Strong"/>
          <w:rFonts w:ascii="Futura std medium" w:hAnsi="Futura std medium"/>
        </w:rPr>
        <w:t>Fee:</w:t>
      </w:r>
      <w:r w:rsidRPr="00C22131">
        <w:rPr>
          <w:rFonts w:ascii="Futura std medium" w:hAnsi="Futura std medium"/>
        </w:rPr>
        <w:t> £70 per one-hour session, inclusive of planning time.</w:t>
      </w:r>
    </w:p>
    <w:p w14:paraId="21538045" w14:textId="77777777" w:rsidR="00C22131" w:rsidRPr="00C22131" w:rsidRDefault="00C22131" w:rsidP="00C22131">
      <w:pPr>
        <w:pStyle w:val="NormalWeb"/>
        <w:rPr>
          <w:rFonts w:ascii="Futura std medium" w:hAnsi="Futura std medium"/>
        </w:rPr>
      </w:pPr>
      <w:r w:rsidRPr="00C22131">
        <w:rPr>
          <w:rStyle w:val="Strong"/>
          <w:rFonts w:ascii="Futura std medium" w:hAnsi="Futura std medium"/>
        </w:rPr>
        <w:t>Day &amp; Time:</w:t>
      </w:r>
      <w:r w:rsidRPr="00C22131">
        <w:rPr>
          <w:rFonts w:ascii="Futura std medium" w:hAnsi="Futura std medium"/>
        </w:rPr>
        <w:t> Weekly, Saturdays 11:30 – 12:30pm, contracted on a termly basis</w:t>
      </w:r>
    </w:p>
    <w:p w14:paraId="1B6C8BF8" w14:textId="77777777" w:rsidR="00C22131" w:rsidRPr="00C22131" w:rsidRDefault="00C22131" w:rsidP="00C22131">
      <w:pPr>
        <w:pStyle w:val="NormalWeb"/>
        <w:rPr>
          <w:rFonts w:ascii="Futura std medium" w:hAnsi="Futura std medium"/>
        </w:rPr>
      </w:pPr>
      <w:r w:rsidRPr="00C22131">
        <w:rPr>
          <w:rStyle w:val="Strong"/>
          <w:rFonts w:ascii="Futura std medium" w:hAnsi="Futura std medium"/>
        </w:rPr>
        <w:t>Background: </w:t>
      </w:r>
      <w:r w:rsidRPr="00C22131">
        <w:rPr>
          <w:rFonts w:ascii="Futura std medium" w:hAnsi="Futura std medium"/>
        </w:rPr>
        <w:t xml:space="preserve">Our friendly &amp; energetic group classes provide an exciting and creative alternative to exercise. Classes begin with a physical warm-up before participants learn new choreography which they'll master as the weeks go by with different dance styles to a range of music including street, Bollywood, musical theatre, jazz, soul and </w:t>
      </w:r>
      <w:proofErr w:type="spellStart"/>
      <w:r w:rsidRPr="00C22131">
        <w:rPr>
          <w:rFonts w:ascii="Futura std medium" w:hAnsi="Futura std medium"/>
        </w:rPr>
        <w:t>r&amp;b</w:t>
      </w:r>
      <w:proofErr w:type="spellEnd"/>
      <w:r w:rsidRPr="00C22131">
        <w:rPr>
          <w:rFonts w:ascii="Futura std medium" w:hAnsi="Futura std medium"/>
        </w:rPr>
        <w:t>. We aim for the content of the class is responsive to the interests and preferences of the group.</w:t>
      </w:r>
    </w:p>
    <w:p w14:paraId="2E4265B6" w14:textId="77777777" w:rsidR="00C22131" w:rsidRPr="00C22131" w:rsidRDefault="00C22131" w:rsidP="00C22131">
      <w:pPr>
        <w:pStyle w:val="NormalWeb"/>
        <w:rPr>
          <w:rFonts w:ascii="Futura std medium" w:hAnsi="Futura std medium"/>
        </w:rPr>
      </w:pPr>
      <w:hyperlink r:id="rId7" w:history="1">
        <w:r w:rsidRPr="00C22131">
          <w:rPr>
            <w:rStyle w:val="Hyperlink"/>
            <w:rFonts w:ascii="Futura std medium" w:hAnsi="Futura std medium"/>
          </w:rPr>
          <w:t>Full Job Description - Community Dance Artist</w:t>
        </w:r>
      </w:hyperlink>
    </w:p>
    <w:p w14:paraId="4444CEEF" w14:textId="77777777" w:rsidR="00C22131" w:rsidRPr="00C22131" w:rsidRDefault="00C22131" w:rsidP="00C22131">
      <w:pPr>
        <w:pStyle w:val="NormalWeb"/>
        <w:rPr>
          <w:rFonts w:ascii="Futura std medium" w:hAnsi="Futura std medium"/>
        </w:rPr>
      </w:pPr>
      <w:r w:rsidRPr="00C22131">
        <w:rPr>
          <w:rStyle w:val="Strong"/>
          <w:rFonts w:ascii="Futura std medium" w:hAnsi="Futura std medium"/>
        </w:rPr>
        <w:t xml:space="preserve">To apply: </w:t>
      </w:r>
      <w:r w:rsidRPr="00C22131">
        <w:rPr>
          <w:rFonts w:ascii="Futura std medium" w:hAnsi="Futura std medium"/>
        </w:rPr>
        <w:t>send us an email detailing your experience and how it relates to the role with a CV</w:t>
      </w:r>
    </w:p>
    <w:p w14:paraId="11AAFDCF" w14:textId="77777777" w:rsidR="00165E4B" w:rsidRPr="00165E4B" w:rsidRDefault="00165E4B" w:rsidP="00C22131">
      <w:pPr>
        <w:rPr>
          <w:rFonts w:ascii="Futura std medium" w:hAnsi="Futura std medium"/>
        </w:rPr>
      </w:pPr>
    </w:p>
    <w:sectPr w:rsidR="00165E4B" w:rsidRPr="00165E4B" w:rsidSect="00C22131">
      <w:footerReference w:type="default" r:id="rId8"/>
      <w:pgSz w:w="11906" w:h="16838"/>
      <w:pgMar w:top="993" w:right="1274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6DC6" w14:textId="77777777" w:rsidR="00EF5FAE" w:rsidRDefault="00EF5FAE" w:rsidP="00165E4B">
      <w:pPr>
        <w:spacing w:after="0" w:line="240" w:lineRule="auto"/>
      </w:pPr>
      <w:r>
        <w:separator/>
      </w:r>
    </w:p>
  </w:endnote>
  <w:endnote w:type="continuationSeparator" w:id="0">
    <w:p w14:paraId="5D41F69A" w14:textId="77777777" w:rsidR="00EF5FAE" w:rsidRDefault="00EF5FAE" w:rsidP="0016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charset w:val="00"/>
    <w:family w:val="swiss"/>
    <w:pitch w:val="variable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C924" w14:textId="40925922" w:rsidR="00165E4B" w:rsidRPr="00165E4B" w:rsidRDefault="00165E4B" w:rsidP="00165E4B">
    <w:pPr>
      <w:widowControl w:val="0"/>
      <w:spacing w:after="0"/>
      <w:jc w:val="right"/>
      <w:rPr>
        <w:rFonts w:ascii="Futura Std Book" w:hAnsi="Futura Std Book"/>
        <w:sz w:val="18"/>
        <w:szCs w:val="18"/>
      </w:rPr>
    </w:pPr>
    <w:r w:rsidRPr="00165E4B">
      <w:rPr>
        <w:rFonts w:ascii="Futura Std Book" w:hAnsi="Futura Std Book"/>
        <w:sz w:val="18"/>
        <w:szCs w:val="18"/>
      </w:rPr>
      <w:t>Attic Theatre Company (London) is a registered charity number 1041549</w:t>
    </w:r>
  </w:p>
  <w:p w14:paraId="7FC7F734" w14:textId="77777777" w:rsidR="00165E4B" w:rsidRPr="00165E4B" w:rsidRDefault="00165E4B" w:rsidP="00165E4B">
    <w:pPr>
      <w:widowControl w:val="0"/>
      <w:spacing w:after="0"/>
      <w:jc w:val="right"/>
      <w:rPr>
        <w:rFonts w:ascii="Futura Std Book" w:hAnsi="Futura Std Book"/>
        <w:sz w:val="18"/>
        <w:szCs w:val="18"/>
      </w:rPr>
    </w:pPr>
    <w:r w:rsidRPr="00165E4B">
      <w:rPr>
        <w:rFonts w:ascii="Futura Std Book" w:hAnsi="Futura Std Book"/>
        <w:color w:val="FFFFFF"/>
        <w:sz w:val="18"/>
        <w:szCs w:val="18"/>
      </w:rPr>
      <w:t xml:space="preserve">W: </w:t>
    </w:r>
    <w:r w:rsidRPr="00165E4B">
      <w:rPr>
        <w:rFonts w:ascii="Futura Std Book" w:hAnsi="Futura Std Book"/>
        <w:sz w:val="18"/>
        <w:szCs w:val="18"/>
      </w:rPr>
      <w:t>attictheatrecompany.com</w:t>
    </w:r>
  </w:p>
  <w:p w14:paraId="35639109" w14:textId="77777777" w:rsidR="00165E4B" w:rsidRPr="00165E4B" w:rsidRDefault="00165E4B" w:rsidP="00165E4B">
    <w:pPr>
      <w:widowControl w:val="0"/>
      <w:spacing w:after="0"/>
      <w:jc w:val="right"/>
      <w:rPr>
        <w:rFonts w:ascii="Futura Std Book" w:hAnsi="Futura Std Book"/>
        <w:sz w:val="18"/>
        <w:szCs w:val="18"/>
      </w:rPr>
    </w:pPr>
    <w:r w:rsidRPr="00165E4B">
      <w:rPr>
        <w:rFonts w:ascii="Futura Std Book" w:hAnsi="Futura Std Book"/>
        <w:sz w:val="18"/>
        <w:szCs w:val="18"/>
      </w:rPr>
      <w:t>E: info@attictheatrecompany.com</w:t>
    </w:r>
  </w:p>
  <w:p w14:paraId="47BFC595" w14:textId="77777777" w:rsidR="00165E4B" w:rsidRPr="00165E4B" w:rsidRDefault="00165E4B" w:rsidP="00165E4B">
    <w:pPr>
      <w:widowControl w:val="0"/>
      <w:spacing w:after="0"/>
      <w:jc w:val="right"/>
      <w:rPr>
        <w:rFonts w:ascii="Futura Std Book" w:hAnsi="Futura Std Book"/>
        <w:sz w:val="18"/>
        <w:szCs w:val="18"/>
      </w:rPr>
    </w:pPr>
    <w:r w:rsidRPr="00165E4B">
      <w:rPr>
        <w:rFonts w:ascii="Futura Std Book" w:hAnsi="Futura Std Book"/>
        <w:sz w:val="18"/>
        <w:szCs w:val="18"/>
      </w:rPr>
      <w:t>T: 020 8640 6800</w:t>
    </w:r>
  </w:p>
  <w:p w14:paraId="453D4D35" w14:textId="075545F5" w:rsidR="00165E4B" w:rsidRPr="00165E4B" w:rsidRDefault="00165E4B" w:rsidP="00165E4B">
    <w:pPr>
      <w:widowControl w:val="0"/>
      <w:rPr>
        <w:rFonts w:ascii="Calibri" w:hAnsi="Calibri"/>
      </w:rPr>
    </w:pPr>
    <w:r w:rsidRPr="00165E4B">
      <w:t> </w:t>
    </w:r>
  </w:p>
  <w:p w14:paraId="67816B0C" w14:textId="77777777" w:rsidR="00165E4B" w:rsidRDefault="00165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CC87" w14:textId="77777777" w:rsidR="00EF5FAE" w:rsidRDefault="00EF5FAE" w:rsidP="00165E4B">
      <w:pPr>
        <w:spacing w:after="0" w:line="240" w:lineRule="auto"/>
      </w:pPr>
      <w:r>
        <w:separator/>
      </w:r>
    </w:p>
  </w:footnote>
  <w:footnote w:type="continuationSeparator" w:id="0">
    <w:p w14:paraId="2EE82527" w14:textId="77777777" w:rsidR="00EF5FAE" w:rsidRDefault="00EF5FAE" w:rsidP="0016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4B"/>
    <w:rsid w:val="00165E4B"/>
    <w:rsid w:val="001D7752"/>
    <w:rsid w:val="006619ED"/>
    <w:rsid w:val="007629E1"/>
    <w:rsid w:val="008C00DF"/>
    <w:rsid w:val="00AF23FC"/>
    <w:rsid w:val="00BD013A"/>
    <w:rsid w:val="00C22131"/>
    <w:rsid w:val="00EF5FAE"/>
    <w:rsid w:val="00F6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4F192"/>
  <w15:chartTrackingRefBased/>
  <w15:docId w15:val="{8633B460-B2F9-46A6-A156-6EBCFD0A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2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5E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E4B"/>
  </w:style>
  <w:style w:type="paragraph" w:styleId="Footer">
    <w:name w:val="footer"/>
    <w:basedOn w:val="Normal"/>
    <w:link w:val="FooterChar"/>
    <w:uiPriority w:val="99"/>
    <w:unhideWhenUsed/>
    <w:rsid w:val="0016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4B"/>
  </w:style>
  <w:style w:type="character" w:customStyle="1" w:styleId="wpcf7-form-control-wrap">
    <w:name w:val="wpcf7-form-control-wrap"/>
    <w:basedOn w:val="DefaultParagraphFont"/>
    <w:rsid w:val="008C00DF"/>
  </w:style>
  <w:style w:type="character" w:customStyle="1" w:styleId="Heading3Char">
    <w:name w:val="Heading 3 Char"/>
    <w:basedOn w:val="DefaultParagraphFont"/>
    <w:link w:val="Heading3"/>
    <w:uiPriority w:val="9"/>
    <w:rsid w:val="00C221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22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ttictheatrecompany.com/wp-content/uploads/2022/03/Community-Dance-Artist_Attic-Theatre-Company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Attic Theatre Co</dc:creator>
  <cp:keywords/>
  <dc:description/>
  <cp:lastModifiedBy>Attic Theatre Co</cp:lastModifiedBy>
  <cp:revision>2</cp:revision>
  <dcterms:created xsi:type="dcterms:W3CDTF">2022-07-05T16:01:00Z</dcterms:created>
  <dcterms:modified xsi:type="dcterms:W3CDTF">2022-07-05T16:01:00Z</dcterms:modified>
</cp:coreProperties>
</file>